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3F" w:rsidRPr="009F4D3F" w:rsidRDefault="00175DDA" w:rsidP="009F4D3F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4"/>
        </w:rPr>
      </w:pP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single"/>
        </w:rPr>
        <w:t>【</w:t>
      </w:r>
      <w:r w:rsidR="009F4D3F" w:rsidRPr="00175DD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single"/>
        </w:rPr>
        <w:t>第71回舞踊学会</w:t>
      </w:r>
      <w:r w:rsidR="009F4D3F" w:rsidRPr="009F4D3F"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32"/>
          <w:szCs w:val="32"/>
          <w:u w:val="single"/>
        </w:rPr>
        <w:t>総会委任状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32"/>
          <w:szCs w:val="32"/>
          <w:u w:val="single"/>
        </w:rPr>
        <w:t>】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18"/>
          <w:szCs w:val="18"/>
        </w:rPr>
        <w:br/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br/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>令和元年</w:t>
      </w:r>
      <w:r w:rsidR="009F4D3F"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12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>月</w:t>
      </w:r>
      <w:r w:rsidR="009F4D3F"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7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>日開催の</w:t>
      </w:r>
      <w:r w:rsidR="009F4D3F"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舞踊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>学会総会の決議事項に関し、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br/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 xml:space="preserve">私は次の会員【会員名：　</w:t>
      </w:r>
      <w:r w:rsidR="009F4D3F"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 xml:space="preserve">　　　　　</w:t>
      </w:r>
      <w:r w:rsidR="009F4D3F"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>】に委任します。</w:t>
      </w:r>
    </w:p>
    <w:p w:rsidR="009F4D3F" w:rsidRDefault="009F4D3F" w:rsidP="009F4D3F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4"/>
          <w:u w:val="single"/>
        </w:rPr>
      </w:pPr>
      <w:r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なお、会員名を記入しない場合は</w:t>
      </w:r>
      <w:r w:rsidR="00996391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総会</w:t>
      </w:r>
      <w:bookmarkStart w:id="0" w:name="_GoBack"/>
      <w:bookmarkEnd w:id="0"/>
      <w:r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</w:rPr>
        <w:t>議長に委任いたします。</w:t>
      </w:r>
      <w:r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br/>
      </w:r>
      <w:r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br/>
      </w:r>
      <w:r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t xml:space="preserve">令和　　年　　　月　　　日　　　　　　</w:t>
      </w:r>
      <w:r w:rsidRPr="009F4D3F">
        <w:rPr>
          <w:rFonts w:ascii="Helvetica" w:eastAsia="ＭＳ Ｐゴシック" w:hAnsi="Helvetica" w:cs="ＭＳ Ｐゴシック"/>
          <w:color w:val="000000"/>
          <w:kern w:val="0"/>
          <w:sz w:val="24"/>
        </w:rPr>
        <w:br/>
      </w:r>
      <w:r w:rsidRPr="009F4D3F">
        <w:rPr>
          <w:rFonts w:ascii="Helvetica" w:eastAsia="ＭＳ Ｐゴシック" w:hAnsi="Helvetica" w:cs="ＭＳ Ｐゴシック"/>
          <w:color w:val="000000"/>
          <w:kern w:val="0"/>
          <w:sz w:val="24"/>
          <w:u w:val="single"/>
        </w:rPr>
        <w:t>氏名</w:t>
      </w:r>
      <w:r w:rsidRPr="009F4D3F">
        <w:rPr>
          <w:rFonts w:ascii="Helvetica" w:eastAsia="ＭＳ Ｐゴシック" w:hAnsi="Helvetica" w:cs="ＭＳ Ｐゴシック" w:hint="eastAsia"/>
          <w:color w:val="000000"/>
          <w:kern w:val="0"/>
          <w:sz w:val="24"/>
          <w:u w:val="single"/>
        </w:rPr>
        <w:t xml:space="preserve">　　　　　　　　　　　　　　</w:t>
      </w:r>
    </w:p>
    <w:p w:rsidR="009F4D3F" w:rsidRDefault="009F4D3F" w:rsidP="009F4D3F">
      <w:pPr>
        <w:widowControl/>
        <w:jc w:val="left"/>
        <w:rPr>
          <w:rFonts w:ascii="Helvetica" w:eastAsia="ＭＳ Ｐゴシック" w:hAnsi="Helvetica" w:cs="ＭＳ Ｐゴシック"/>
          <w:color w:val="000000"/>
          <w:kern w:val="0"/>
          <w:sz w:val="24"/>
          <w:u w:val="single"/>
        </w:rPr>
      </w:pPr>
    </w:p>
    <w:p w:rsidR="009F4D3F" w:rsidRPr="009F4D3F" w:rsidRDefault="009F4D3F" w:rsidP="009F4D3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</w:pPr>
      <w:r w:rsidRPr="009F4D3F">
        <w:rPr>
          <w:rFonts w:ascii="Helvetica" w:eastAsia="ＭＳ Ｐゴシック" w:hAnsi="Helvetica" w:cs="ＭＳ Ｐゴシック"/>
          <w:color w:val="000000"/>
          <w:kern w:val="0"/>
          <w:sz w:val="28"/>
          <w:szCs w:val="28"/>
        </w:rPr>
        <w:t>返信宛先：</w:t>
      </w:r>
      <w:r w:rsidRPr="009F4D3F">
        <w:rPr>
          <w:rFonts w:ascii="Helvetica" w:eastAsia="ＭＳ Ｐゴシック" w:hAnsi="Helvetica" w:cs="ＭＳ Ｐゴシック" w:hint="eastAsia"/>
          <w:color w:val="000000"/>
          <w:kern w:val="0"/>
          <w:sz w:val="28"/>
          <w:szCs w:val="28"/>
        </w:rPr>
        <w:t xml:space="preserve">　</w:t>
      </w:r>
      <w:hyperlink r:id="rId4" w:history="1">
        <w:r w:rsidRPr="009F4D3F">
          <w:rPr>
            <w:rStyle w:val="a3"/>
            <w:rFonts w:ascii="ＭＳ Ｐ明朝" w:eastAsia="ＭＳ Ｐ明朝" w:hAnsi="ＭＳ Ｐ明朝"/>
            <w:sz w:val="28"/>
            <w:szCs w:val="28"/>
          </w:rPr>
          <w:t>buyougakkai2019@gmail.com</w:t>
        </w:r>
      </w:hyperlink>
    </w:p>
    <w:p w:rsidR="00430F05" w:rsidRPr="009F4D3F" w:rsidRDefault="00430F05"/>
    <w:sectPr w:rsidR="00430F05" w:rsidRPr="009F4D3F" w:rsidSect="00D512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3F"/>
    <w:rsid w:val="00175DDA"/>
    <w:rsid w:val="003F452D"/>
    <w:rsid w:val="00430F05"/>
    <w:rsid w:val="00996391"/>
    <w:rsid w:val="009F4D3F"/>
    <w:rsid w:val="00D5127E"/>
    <w:rsid w:val="00F1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C79F86"/>
  <w15:chartTrackingRefBased/>
  <w15:docId w15:val="{C865DAF4-9BB5-D94C-BEC2-D1D6790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D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D3F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5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uyougakkai2019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貫　成人</dc:creator>
  <cp:keywords/>
  <dc:description/>
  <cp:lastModifiedBy>貫　成人</cp:lastModifiedBy>
  <cp:revision>2</cp:revision>
  <dcterms:created xsi:type="dcterms:W3CDTF">2019-10-24T10:52:00Z</dcterms:created>
  <dcterms:modified xsi:type="dcterms:W3CDTF">2019-10-24T10:52:00Z</dcterms:modified>
</cp:coreProperties>
</file>